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B41B8B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41B8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B41B8B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41B8B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B41B8B" w:rsidRDefault="0012066A" w:rsidP="00B41B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1B8B">
              <w:rPr>
                <w:rFonts w:ascii="Times New Roman" w:eastAsia="Times New Roman" w:hAnsi="Times New Roman" w:cs="Times New Roman"/>
                <w:lang w:eastAsia="ru-RU"/>
              </w:rPr>
              <w:t xml:space="preserve">Оснащение </w:t>
            </w:r>
            <w:r w:rsidR="00B41B8B" w:rsidRPr="00B41B8B">
              <w:rPr>
                <w:rFonts w:ascii="Times New Roman" w:eastAsia="Times New Roman" w:hAnsi="Times New Roman" w:cs="Times New Roman"/>
                <w:lang w:eastAsia="ru-RU"/>
              </w:rPr>
              <w:t>ПС оборудованием телемеханики</w:t>
            </w:r>
          </w:p>
        </w:tc>
      </w:tr>
      <w:tr w:rsidR="00272023" w:rsidTr="00272023">
        <w:tc>
          <w:tcPr>
            <w:tcW w:w="0" w:type="auto"/>
          </w:tcPr>
          <w:p w:rsidR="00272023" w:rsidRPr="00B41B8B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41B8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B41B8B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41B8B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B41B8B" w:rsidRDefault="00B41B8B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41B8B">
              <w:rPr>
                <w:rFonts w:ascii="Times New Roman" w:hAnsi="Times New Roman" w:cs="Times New Roman"/>
              </w:rPr>
              <w:t>11401-ТПИР ОБСЛ-2023-ДРСК.</w:t>
            </w:r>
          </w:p>
        </w:tc>
      </w:tr>
      <w:tr w:rsidR="00272023" w:rsidTr="00272023">
        <w:tc>
          <w:tcPr>
            <w:tcW w:w="0" w:type="auto"/>
          </w:tcPr>
          <w:p w:rsidR="00272023" w:rsidRPr="00B41B8B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41B8B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B41B8B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41B8B"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B41B8B" w:rsidRDefault="00B41B8B" w:rsidP="00B41B8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41B8B">
              <w:rPr>
                <w:rFonts w:ascii="Times New Roman" w:hAnsi="Times New Roman" w:cs="Times New Roman"/>
              </w:rPr>
              <w:t>23</w:t>
            </w:r>
            <w:r w:rsidR="00906E9D" w:rsidRPr="00B41B8B">
              <w:rPr>
                <w:rFonts w:ascii="Times New Roman" w:hAnsi="Times New Roman" w:cs="Times New Roman"/>
              </w:rPr>
              <w:t> </w:t>
            </w:r>
            <w:r w:rsidRPr="00B41B8B">
              <w:rPr>
                <w:rFonts w:ascii="Times New Roman" w:hAnsi="Times New Roman" w:cs="Times New Roman"/>
              </w:rPr>
              <w:t>501</w:t>
            </w:r>
            <w:r w:rsidR="00906E9D" w:rsidRPr="00B41B8B">
              <w:rPr>
                <w:rFonts w:ascii="Times New Roman" w:hAnsi="Times New Roman" w:cs="Times New Roman"/>
              </w:rPr>
              <w:t xml:space="preserve"> </w:t>
            </w:r>
            <w:r w:rsidRPr="00B41B8B">
              <w:rPr>
                <w:rFonts w:ascii="Times New Roman" w:hAnsi="Times New Roman" w:cs="Times New Roman"/>
              </w:rPr>
              <w:t>041</w:t>
            </w:r>
            <w:r w:rsidR="00906E9D" w:rsidRPr="00B41B8B">
              <w:rPr>
                <w:rFonts w:ascii="Times New Roman" w:hAnsi="Times New Roman" w:cs="Times New Roman"/>
              </w:rPr>
              <w:t>,00</w:t>
            </w:r>
            <w:r w:rsidR="007E5178" w:rsidRPr="00B41B8B">
              <w:rPr>
                <w:rFonts w:ascii="Times New Roman" w:hAnsi="Times New Roman" w:cs="Times New Roman"/>
              </w:rPr>
              <w:t xml:space="preserve"> </w:t>
            </w:r>
            <w:r w:rsidR="00EC7A78" w:rsidRPr="00B41B8B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2A47B7" w:rsidRDefault="002A47B7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10007" w:type="dxa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F24"/>
            <w:bookmarkEnd w:id="1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72023" w:rsidRPr="00272023" w:rsidRDefault="00272023" w:rsidP="001440D7">
      <w:pPr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100836"/>
    <w:rsid w:val="0012066A"/>
    <w:rsid w:val="001440D7"/>
    <w:rsid w:val="001B76E9"/>
    <w:rsid w:val="00272023"/>
    <w:rsid w:val="002A47B7"/>
    <w:rsid w:val="007E5178"/>
    <w:rsid w:val="00906E9D"/>
    <w:rsid w:val="00A20A2C"/>
    <w:rsid w:val="00B41B8B"/>
    <w:rsid w:val="00B75D0B"/>
    <w:rsid w:val="00EC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4C4D5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Чувашова Ольга Викторовна</cp:lastModifiedBy>
  <cp:revision>4</cp:revision>
  <dcterms:created xsi:type="dcterms:W3CDTF">2022-11-18T05:55:00Z</dcterms:created>
  <dcterms:modified xsi:type="dcterms:W3CDTF">2022-11-29T07:24:00Z</dcterms:modified>
</cp:coreProperties>
</file>